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2FC" w:rsidRDefault="000D12FC" w:rsidP="000D12FC">
      <w:pPr>
        <w:jc w:val="center"/>
        <w:rPr>
          <w:b/>
          <w:sz w:val="22"/>
          <w:szCs w:val="22"/>
        </w:rPr>
      </w:pPr>
    </w:p>
    <w:p w:rsidR="000D12FC" w:rsidRPr="008E27EC" w:rsidRDefault="000D12FC" w:rsidP="000D12FC">
      <w:pPr>
        <w:jc w:val="center"/>
        <w:rPr>
          <w:b/>
          <w:sz w:val="22"/>
          <w:szCs w:val="22"/>
        </w:rPr>
      </w:pPr>
      <w:r w:rsidRPr="008E27EC">
        <w:rPr>
          <w:b/>
          <w:sz w:val="22"/>
          <w:szCs w:val="22"/>
        </w:rPr>
        <w:t>UYGULAMALI SINAVDA KULLANILMAK İSTENİLEN F VEYA Q KLAVYE TÜRÜNE İLİŞKİN TERCİH BEYANI</w:t>
      </w:r>
      <w:r>
        <w:rPr>
          <w:b/>
          <w:sz w:val="22"/>
          <w:szCs w:val="22"/>
        </w:rPr>
        <w:t xml:space="preserve"> (EK-4)</w:t>
      </w:r>
    </w:p>
    <w:p w:rsidR="000D12FC" w:rsidRPr="008C6B39" w:rsidRDefault="000D12FC" w:rsidP="000D12FC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2473"/>
        <w:gridCol w:w="990"/>
        <w:gridCol w:w="1512"/>
        <w:gridCol w:w="1413"/>
        <w:gridCol w:w="2471"/>
        <w:gridCol w:w="1059"/>
      </w:tblGrid>
      <w:tr w:rsidR="000D12FC" w:rsidRPr="008C6B39" w:rsidTr="00AF04A5">
        <w:trPr>
          <w:trHeight w:val="1251"/>
          <w:jc w:val="center"/>
        </w:trPr>
        <w:tc>
          <w:tcPr>
            <w:tcW w:w="3463" w:type="dxa"/>
            <w:gridSpan w:val="2"/>
            <w:vMerge w:val="restart"/>
            <w:vAlign w:val="center"/>
          </w:tcPr>
          <w:p w:rsidR="000D12FC" w:rsidRPr="008C6B39" w:rsidRDefault="000D12FC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Uygulama Sınavında Kullanılmak İstenilen Klavye Türü</w:t>
            </w:r>
          </w:p>
        </w:tc>
        <w:tc>
          <w:tcPr>
            <w:tcW w:w="5396" w:type="dxa"/>
            <w:gridSpan w:val="3"/>
            <w:vAlign w:val="center"/>
          </w:tcPr>
          <w:p w:rsidR="000D12FC" w:rsidRPr="005B0848" w:rsidRDefault="000D12FC" w:rsidP="00AF04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B0848">
              <w:rPr>
                <w:rFonts w:ascii="Times New Roman" w:hAnsi="Times New Roman" w:cs="Times New Roman"/>
                <w:b/>
              </w:rPr>
              <w:t>F KLAVYE</w:t>
            </w:r>
          </w:p>
        </w:tc>
        <w:tc>
          <w:tcPr>
            <w:tcW w:w="1059" w:type="dxa"/>
          </w:tcPr>
          <w:p w:rsidR="000D12FC" w:rsidRPr="008C6B39" w:rsidRDefault="000D12FC" w:rsidP="00AF04A5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B1F32F" wp14:editId="03CB2FF7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236220</wp:posOffset>
                      </wp:positionV>
                      <wp:extent cx="333375" cy="2667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12FC" w:rsidRDefault="000D12FC" w:rsidP="000D12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B1F3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6.95pt;margin-top:18.6pt;width: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11lmAIAALUFAAAOAAAAZHJzL2Uyb0RvYy54bWysVN9PGzEMfp+0/yHK+7i2lLJVXFEHYprG&#10;AA0mntNcQiOSOEtyvev++jm56y/GC9PuIefEnx37i+2z89ZoshI+KLAlHR4NKBGWQ6XsU0l/Plx9&#10;+EhJiMxWTIMVJV2LQM9n79+dNW4qRrAEXQlP0IkN08aVdBmjmxZF4EthWDgCJywqJXjDIm79U1F5&#10;1qB3o4vRYDApGvCV88BFCHh62SnpLPuXUvB4K2UQkeiSYmwxrz6vi7QWszM2ffLMLRXvw2D/EIVh&#10;yuKlW1eXLDJSe/WXK6O4hwAyHnEwBUipuMg5YDbDwYts7pfMiZwLkhPclqbw/9zym9WdJ6oq6ZgS&#10;yww+0XcRlSXf6liHmowTQ40LUwTeO4TG9jO0+NKb84CHKfFWepP+mBJBPXK93vIr2kg4Hh7jd3pC&#10;CUfVaDI5HWT+i52x8yF+EWBIEkrq8fkyq2x1HSIGgtANJN0VQKvqSmmdN6lkxIX2ZMXwsXXMIaLF&#10;AUpb0pR0cnwyyI4PdMn11n6hGX9OSR56wJ226TqRi6sPKxHUEZGluNYiYbT9ISSSm/l4JUbGubDb&#10;ODM6oSRm9BbDHr+L6i3GXR5okW8GG7fGRlnwHUuH1FbPG2plh0eS9vJOYmwXbV84C6jWWDceut4L&#10;jl8pJPqahXjHPDYblgoOkHiLi9SArwO9RMkS/O/XzhMeewC1lDTYvCUNv2rmBSX6q8Xu+DQcj1O3&#10;58345HSEG7+vWexrbG0uAEtmiKPK8SwmfNQbUXowjzhn5ulWVDHL8e6Sxo14EbuRgnOKi/k8g7C/&#10;HYvX9t7x5DrRmwrsoX1k3vUFHrEzbmDT5mz6os47bLK0MK8jSJWbIBHcsdoTj7Mh12k/x9Lw2d9n&#10;1G7azv4AAAD//wMAUEsDBBQABgAIAAAAIQB65fvz2gAAAAcBAAAPAAAAZHJzL2Rvd25yZXYueG1s&#10;TI7BTsMwEETvSPyDtUjcqEOK0iTEqQAVLpwoiPM2dm2LeB3Zbhr+HnOC42hGb163XdzIZhWi9STg&#10;dlUAUzR4aUkL+Hh/vqmBxYQkcfSkBHyrCNv+8qLDVvozval5nzTLEIotCjApTS3ncTDKYVz5SVHu&#10;jj44TDkGzWXAc4a7kZdFUXGHlvKDwUk9GTV87U9OwO5RN3qoMZhdLa2dl8/jq34R4vpqebgHltSS&#10;/sbwq5/Voc9OB38iGdmY87rJSwHrTQks91V1B+wgYNOUwPuO//fvfwAAAP//AwBQSwECLQAUAAYA&#10;CAAAACEAtoM4kv4AAADhAQAAEwAAAAAAAAAAAAAAAAAAAAAAW0NvbnRlbnRfVHlwZXNdLnhtbFBL&#10;AQItABQABgAIAAAAIQA4/SH/1gAAAJQBAAALAAAAAAAAAAAAAAAAAC8BAABfcmVscy8ucmVsc1BL&#10;AQItABQABgAIAAAAIQAZk11lmAIAALUFAAAOAAAAAAAAAAAAAAAAAC4CAABkcnMvZTJvRG9jLnht&#10;bFBLAQItABQABgAIAAAAIQB65fvz2gAAAAcBAAAPAAAAAAAAAAAAAAAAAPIEAABkcnMvZG93bnJl&#10;di54bWxQSwUGAAAAAAQABADzAAAA+QUAAAAA&#10;" fillcolor="white [3201]" strokeweight=".5pt">
                      <v:textbox>
                        <w:txbxContent>
                          <w:p w:rsidR="000D12FC" w:rsidRDefault="000D12FC" w:rsidP="000D12F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D12FC" w:rsidRPr="008C6B39" w:rsidTr="00AF04A5">
        <w:trPr>
          <w:trHeight w:val="1403"/>
          <w:jc w:val="center"/>
        </w:trPr>
        <w:tc>
          <w:tcPr>
            <w:tcW w:w="3463" w:type="dxa"/>
            <w:gridSpan w:val="2"/>
            <w:vMerge/>
            <w:vAlign w:val="center"/>
          </w:tcPr>
          <w:p w:rsidR="000D12FC" w:rsidRPr="008C6B39" w:rsidRDefault="000D12FC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5396" w:type="dxa"/>
            <w:gridSpan w:val="3"/>
            <w:vAlign w:val="center"/>
          </w:tcPr>
          <w:p w:rsidR="000D12FC" w:rsidRPr="005B0848" w:rsidRDefault="000D12FC" w:rsidP="00AF04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B0848">
              <w:rPr>
                <w:rFonts w:ascii="Times New Roman" w:hAnsi="Times New Roman" w:cs="Times New Roman"/>
                <w:b/>
              </w:rPr>
              <w:t>Q KLAVYE</w:t>
            </w:r>
          </w:p>
        </w:tc>
        <w:tc>
          <w:tcPr>
            <w:tcW w:w="1059" w:type="dxa"/>
          </w:tcPr>
          <w:p w:rsidR="000D12FC" w:rsidRPr="008C6B39" w:rsidRDefault="000D12FC" w:rsidP="00AF04A5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FBBAB3" wp14:editId="68361FB2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305435</wp:posOffset>
                      </wp:positionV>
                      <wp:extent cx="333375" cy="266700"/>
                      <wp:effectExtent l="0" t="0" r="28575" b="19050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12FC" w:rsidRDefault="000D12FC" w:rsidP="000D12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BBAB3" id="Metin Kutusu 13" o:spid="_x0000_s1027" type="#_x0000_t202" style="position:absolute;margin-left:6.9pt;margin-top:24.05pt;width:26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OssmwIAAL4FAAAOAAAAZHJzL2Uyb0RvYy54bWysVFFP2zAQfp+0/2D5faQtULaKFHUgpmkM&#10;0GDi2XVsamH7PNtp0v36nZ2ktIwXpuXBOfu+O999vrvTs9ZoshY+KLAlHR+MKBGWQ6XsY0l/3l9+&#10;+EhJiMxWTIMVJd2IQM/m79+dNm4mJrACXQlP0IkNs8aVdBWjmxVF4CthWDgAJywqJXjDIm79Y1F5&#10;1qB3o4vJaDQtGvCV88BFCHh60SnpPPuXUvB4I2UQkeiSYmwxrz6vy7QW81M2e/TMrRTvw2D/EIVh&#10;yuKlW1cXLDJSe/WXK6O4hwAyHnAwBUipuMg5YDbj0Yts7lbMiZwLkhPclqbw/9zy6/WtJ6rCtzuk&#10;xDKDb/RdRGXJtzrWoSZ4jBw1LswQeucQHNvP0CJ+OA94mFJvpTfpj0kR1CPbmy3Doo2E4+EhfifH&#10;lHBUTabTk1F+geLZ2PkQvwgwJAkl9fiAmVe2vgoRA0HoAEl3BdCqulRa500qGnGuPVkzfG4dc4ho&#10;sYfSljQlnR4ej7LjPV1yvbVfasafUpL7HnCnbbpO5PLqw0oEdURkKW60SBhtfwiJ9GY+XomRcS7s&#10;Ns6MTiiJGb3FsMc/R/UW4y4PtMg3g41bY6Ms+I6lfWqrp4Fa2eGRpJ28kxjbZdvV1VAnS6g2WD4e&#10;uiYMjl8q5PuKhXjLPHYdVgxOkniDi9SAjwS9RMkK/O/XzhMemwG1lDTYxSUNv2rmBSX6q8U2+TQ+&#10;OkptnzdHxycT3PhdzXJXY2tzDlg5Y5xZjmcx4aMeROnBPODAWaRbUcUsx7tLGgfxPHazBQcWF4tF&#10;BmGjOxav7J3jyXViOdXZffvAvOvrPGKDXMPQ72z2otw7bLK0sKgjSJV7IfHcsdrzj0Mil2s/0NIU&#10;2t1n1PPYnf8BAAD//wMAUEsDBBQABgAIAAAAIQBr9+l92gAAAAcBAAAPAAAAZHJzL2Rvd25yZXYu&#10;eG1sTM4xT8MwEAXgHYn/YB0SG3VCUZSGOBWgwsJEQcxufLUt4nMUu2n49xwTjE/v9O5rt0sYxIxT&#10;8pEUlKsCBFIfjSer4OP9+aYGkbImo4dIqOAbE2y7y4tWNyae6Q3nfbaCRyg1WoHLeWykTL3DoNMq&#10;jkjcHeMUdOY4WWkmfebxMMjboqhk0J74g9MjPjnsv/anoGD3aDe2r/XkdrXxfl4+j6/2Ranrq+Xh&#10;HkTGJf8dwy+f6dCx6RBPZJIYOK9ZnhXc1SUI7qtqDeKgYFOUILtW/vd3PwAAAP//AwBQSwECLQAU&#10;AAYACAAAACEAtoM4kv4AAADhAQAAEwAAAAAAAAAAAAAAAAAAAAAAW0NvbnRlbnRfVHlwZXNdLnht&#10;bFBLAQItABQABgAIAAAAIQA4/SH/1gAAAJQBAAALAAAAAAAAAAAAAAAAAC8BAABfcmVscy8ucmVs&#10;c1BLAQItABQABgAIAAAAIQB28OssmwIAAL4FAAAOAAAAAAAAAAAAAAAAAC4CAABkcnMvZTJvRG9j&#10;LnhtbFBLAQItABQABgAIAAAAIQBr9+l92gAAAAcBAAAPAAAAAAAAAAAAAAAAAPUEAABkcnMvZG93&#10;bnJldi54bWxQSwUGAAAAAAQABADzAAAA/AUAAAAA&#10;" fillcolor="white [3201]" strokeweight=".5pt">
                      <v:textbox>
                        <w:txbxContent>
                          <w:p w:rsidR="000D12FC" w:rsidRDefault="000D12FC" w:rsidP="000D12F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D12FC" w:rsidRPr="008C6B39" w:rsidTr="00AF04A5">
        <w:trPr>
          <w:trHeight w:val="976"/>
          <w:jc w:val="center"/>
        </w:trPr>
        <w:tc>
          <w:tcPr>
            <w:tcW w:w="9918" w:type="dxa"/>
            <w:gridSpan w:val="6"/>
            <w:vAlign w:val="center"/>
          </w:tcPr>
          <w:p w:rsidR="000D12FC" w:rsidRPr="00C34FFB" w:rsidRDefault="000D12FC" w:rsidP="00AF04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0D12FC" w:rsidRPr="008C6B39" w:rsidTr="00AF04A5">
        <w:trPr>
          <w:trHeight w:val="1985"/>
          <w:jc w:val="center"/>
        </w:trPr>
        <w:tc>
          <w:tcPr>
            <w:tcW w:w="9918" w:type="dxa"/>
            <w:gridSpan w:val="6"/>
          </w:tcPr>
          <w:p w:rsidR="000D12FC" w:rsidRDefault="000D12FC" w:rsidP="00AF04A5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0D12FC" w:rsidRDefault="000D12FC" w:rsidP="00AF04A5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başvurmuş olduğum </w:t>
            </w:r>
            <w:r w:rsidR="00DD4975">
              <w:rPr>
                <w:rFonts w:ascii="Times New Roman" w:hAnsi="Times New Roman" w:cs="Times New Roman"/>
              </w:rPr>
              <w:t xml:space="preserve">sözleşmeli </w:t>
            </w:r>
            <w:bookmarkStart w:id="0" w:name="_GoBack"/>
            <w:bookmarkEnd w:id="0"/>
            <w:r w:rsidR="00DD4975">
              <w:rPr>
                <w:rFonts w:ascii="Times New Roman" w:hAnsi="Times New Roman" w:cs="Times New Roman"/>
              </w:rPr>
              <w:t>icra</w:t>
            </w:r>
            <w:r>
              <w:rPr>
                <w:rFonts w:ascii="Times New Roman" w:hAnsi="Times New Roman" w:cs="Times New Roman"/>
              </w:rPr>
              <w:t xml:space="preserve"> kâtibi personel istihdamında, yapılacak klavye uygulama sınavına hak kazanmam durumunda tercih ettiğim klavye türünü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  <w:p w:rsidR="000D12FC" w:rsidRPr="008C6B39" w:rsidRDefault="000D12FC" w:rsidP="00AF04A5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12FC" w:rsidRPr="008C6B39" w:rsidTr="00AF04A5">
        <w:trPr>
          <w:trHeight w:val="696"/>
          <w:jc w:val="center"/>
        </w:trPr>
        <w:tc>
          <w:tcPr>
            <w:tcW w:w="2473" w:type="dxa"/>
            <w:vAlign w:val="center"/>
          </w:tcPr>
          <w:p w:rsidR="000D12FC" w:rsidRPr="008C6B39" w:rsidRDefault="000D12FC" w:rsidP="00AF04A5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502" w:type="dxa"/>
            <w:gridSpan w:val="2"/>
          </w:tcPr>
          <w:p w:rsidR="000D12FC" w:rsidRPr="008C6B39" w:rsidRDefault="000D12FC" w:rsidP="00AF04A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0D12FC" w:rsidRPr="008C6B39" w:rsidRDefault="000D12FC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30" w:type="dxa"/>
            <w:gridSpan w:val="2"/>
            <w:vMerge w:val="restart"/>
            <w:vAlign w:val="center"/>
          </w:tcPr>
          <w:p w:rsidR="000D12FC" w:rsidRPr="008C6B39" w:rsidRDefault="000D12FC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D12FC" w:rsidRPr="008C6B39" w:rsidTr="00AF04A5">
        <w:trPr>
          <w:trHeight w:val="850"/>
          <w:jc w:val="center"/>
        </w:trPr>
        <w:tc>
          <w:tcPr>
            <w:tcW w:w="2473" w:type="dxa"/>
            <w:vAlign w:val="center"/>
          </w:tcPr>
          <w:p w:rsidR="000D12FC" w:rsidRPr="008C6B39" w:rsidRDefault="000D12FC" w:rsidP="00AF04A5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502" w:type="dxa"/>
            <w:gridSpan w:val="2"/>
            <w:vAlign w:val="center"/>
          </w:tcPr>
          <w:p w:rsidR="000D12FC" w:rsidRPr="008C6B39" w:rsidRDefault="000D12FC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  <w:vAlign w:val="center"/>
          </w:tcPr>
          <w:p w:rsidR="000D12FC" w:rsidRPr="008C6B39" w:rsidRDefault="000D12FC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gridSpan w:val="2"/>
            <w:vMerge/>
            <w:vAlign w:val="center"/>
          </w:tcPr>
          <w:p w:rsidR="000D12FC" w:rsidRPr="008C6B39" w:rsidRDefault="000D12FC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D12FC" w:rsidRPr="008C6B39" w:rsidRDefault="000D12FC" w:rsidP="000D12FC">
      <w:pPr>
        <w:pStyle w:val="AralkYok"/>
        <w:rPr>
          <w:rFonts w:ascii="Times New Roman" w:hAnsi="Times New Roman" w:cs="Times New Roman"/>
        </w:rPr>
      </w:pPr>
    </w:p>
    <w:p w:rsidR="00306D3A" w:rsidRDefault="00306D3A"/>
    <w:sectPr w:rsidR="00306D3A" w:rsidSect="00A51038">
      <w:headerReference w:type="default" r:id="rId6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D43" w:rsidRDefault="00C91D43">
      <w:r>
        <w:separator/>
      </w:r>
    </w:p>
  </w:endnote>
  <w:endnote w:type="continuationSeparator" w:id="0">
    <w:p w:rsidR="00C91D43" w:rsidRDefault="00C9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D43" w:rsidRDefault="00C91D43">
      <w:r>
        <w:separator/>
      </w:r>
    </w:p>
  </w:footnote>
  <w:footnote w:type="continuationSeparator" w:id="0">
    <w:p w:rsidR="00C91D43" w:rsidRDefault="00C91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0D12FC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 wp14:anchorId="2DF1AEFA" wp14:editId="2BD27521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43154" wp14:editId="24454227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0D12FC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0D12FC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43154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8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0D12FC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0D12FC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                                          </w:t>
    </w:r>
  </w:p>
  <w:p w:rsidR="00FA649F" w:rsidRPr="00A100FF" w:rsidRDefault="00C91D43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FC"/>
    <w:rsid w:val="000D12FC"/>
    <w:rsid w:val="00306D3A"/>
    <w:rsid w:val="00612816"/>
    <w:rsid w:val="00C91D43"/>
    <w:rsid w:val="00DD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3BF2"/>
  <w15:chartTrackingRefBased/>
  <w15:docId w15:val="{13FD6595-EB27-4DDF-BC92-D1D87D8B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12F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D12F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link w:val="AralkYokChar"/>
    <w:qFormat/>
    <w:rsid w:val="000D12FC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locked/>
    <w:rsid w:val="000D12FC"/>
  </w:style>
  <w:style w:type="table" w:styleId="TabloKlavuzu">
    <w:name w:val="Table Grid"/>
    <w:basedOn w:val="NormalTablo"/>
    <w:uiPriority w:val="39"/>
    <w:rsid w:val="000D1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</dc:creator>
  <cp:keywords/>
  <dc:description/>
  <cp:lastModifiedBy>Özgür YILDIRIM 167198</cp:lastModifiedBy>
  <cp:revision>2</cp:revision>
  <dcterms:created xsi:type="dcterms:W3CDTF">2021-02-23T12:00:00Z</dcterms:created>
  <dcterms:modified xsi:type="dcterms:W3CDTF">2021-02-23T12:00:00Z</dcterms:modified>
</cp:coreProperties>
</file>